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80" w:rsidRPr="00C23462" w:rsidRDefault="003A2D5A" w:rsidP="00C23462">
      <w:pPr>
        <w:ind w:left="720" w:right="720"/>
        <w:jc w:val="center"/>
        <w:rPr>
          <w:b/>
          <w:sz w:val="32"/>
          <w:szCs w:val="32"/>
        </w:rPr>
      </w:pPr>
      <w:r w:rsidRPr="00C23462">
        <w:rPr>
          <w:b/>
          <w:sz w:val="32"/>
          <w:szCs w:val="32"/>
        </w:rPr>
        <w:t xml:space="preserve">Paper Title </w:t>
      </w:r>
    </w:p>
    <w:p w:rsidR="008947F9" w:rsidRPr="006559FF" w:rsidRDefault="008947F9" w:rsidP="008947F9">
      <w:pPr>
        <w:jc w:val="center"/>
        <w:rPr>
          <w:b/>
          <w:szCs w:val="28"/>
        </w:rPr>
      </w:pPr>
    </w:p>
    <w:p w:rsidR="008947F9" w:rsidRDefault="004F0784" w:rsidP="008947F9">
      <w:pPr>
        <w:jc w:val="center"/>
        <w:rPr>
          <w:b/>
          <w:szCs w:val="28"/>
        </w:rPr>
      </w:pPr>
      <w:r>
        <w:rPr>
          <w:b/>
          <w:szCs w:val="28"/>
        </w:rPr>
        <w:t>Author Name</w:t>
      </w:r>
    </w:p>
    <w:p w:rsidR="004F0784" w:rsidRDefault="004F0784" w:rsidP="008947F9">
      <w:pPr>
        <w:jc w:val="center"/>
        <w:rPr>
          <w:szCs w:val="28"/>
        </w:rPr>
      </w:pPr>
      <w:r>
        <w:rPr>
          <w:szCs w:val="28"/>
        </w:rPr>
        <w:t>Department of XXX</w:t>
      </w:r>
    </w:p>
    <w:p w:rsidR="004F0784" w:rsidRDefault="004F0784" w:rsidP="008947F9">
      <w:pPr>
        <w:jc w:val="center"/>
        <w:rPr>
          <w:szCs w:val="28"/>
        </w:rPr>
      </w:pPr>
      <w:r>
        <w:rPr>
          <w:szCs w:val="28"/>
        </w:rPr>
        <w:t>University</w:t>
      </w:r>
    </w:p>
    <w:p w:rsidR="004F0784" w:rsidRDefault="004F0784" w:rsidP="008947F9">
      <w:pPr>
        <w:jc w:val="center"/>
        <w:rPr>
          <w:szCs w:val="28"/>
        </w:rPr>
      </w:pPr>
      <w:r>
        <w:rPr>
          <w:szCs w:val="28"/>
        </w:rPr>
        <w:t>City, State</w:t>
      </w:r>
      <w:r w:rsidR="00223A6E">
        <w:rPr>
          <w:szCs w:val="28"/>
        </w:rPr>
        <w:t xml:space="preserve"> 12345</w:t>
      </w:r>
    </w:p>
    <w:p w:rsidR="004F0784" w:rsidRDefault="00716ED5" w:rsidP="00716ED5">
      <w:pPr>
        <w:tabs>
          <w:tab w:val="center" w:pos="4680"/>
          <w:tab w:val="left" w:pos="6813"/>
        </w:tabs>
        <w:rPr>
          <w:szCs w:val="28"/>
        </w:rPr>
      </w:pPr>
      <w:r>
        <w:rPr>
          <w:szCs w:val="28"/>
        </w:rPr>
        <w:tab/>
      </w:r>
      <w:r w:rsidR="004F0784">
        <w:rPr>
          <w:szCs w:val="28"/>
        </w:rPr>
        <w:t xml:space="preserve">Email: </w:t>
      </w:r>
      <w:hyperlink r:id="rId7" w:history="1">
        <w:r w:rsidR="00D04A49" w:rsidRPr="006605CC">
          <w:rPr>
            <w:rStyle w:val="Hyperlink"/>
            <w:szCs w:val="28"/>
          </w:rPr>
          <w:t>john.smith@email.edu</w:t>
        </w:r>
      </w:hyperlink>
      <w:r>
        <w:rPr>
          <w:szCs w:val="28"/>
        </w:rPr>
        <w:tab/>
      </w:r>
    </w:p>
    <w:p w:rsidR="004F0784" w:rsidRPr="004F0784" w:rsidRDefault="004F0784" w:rsidP="008947F9">
      <w:pPr>
        <w:jc w:val="center"/>
        <w:rPr>
          <w:szCs w:val="28"/>
        </w:rPr>
      </w:pPr>
    </w:p>
    <w:p w:rsidR="000F5EC2" w:rsidRPr="0056555B" w:rsidRDefault="0056555B">
      <w:pPr>
        <w:rPr>
          <w:b/>
          <w:sz w:val="28"/>
        </w:rPr>
      </w:pPr>
      <w:r w:rsidRPr="0056555B">
        <w:rPr>
          <w:b/>
          <w:sz w:val="28"/>
        </w:rPr>
        <w:t>Abstract</w:t>
      </w:r>
    </w:p>
    <w:p w:rsidR="00F24F15" w:rsidRDefault="00EF64B0" w:rsidP="00120A8A">
      <w:pPr>
        <w:ind w:firstLine="360"/>
        <w:jc w:val="both"/>
      </w:pPr>
      <w:r>
        <w:t xml:space="preserve">Please follow these guidelines as closely as possible. </w:t>
      </w:r>
      <w:r w:rsidR="00120A8A">
        <w:t xml:space="preserve">The document </w:t>
      </w:r>
      <w:r w:rsidR="004D674B">
        <w:t>should</w:t>
      </w:r>
      <w:r w:rsidR="00120A8A">
        <w:t xml:space="preserve"> be in a one-</w:t>
      </w:r>
      <w:r w:rsidR="006B2A69">
        <w:t>colu</w:t>
      </w:r>
      <w:r w:rsidR="00EB5A52">
        <w:t>mn format and justified</w:t>
      </w:r>
      <w:r w:rsidR="00120A8A">
        <w:t xml:space="preserve">. There must be a 1 inch margin on the </w:t>
      </w:r>
      <w:r w:rsidR="00562694">
        <w:t xml:space="preserve">top, </w:t>
      </w:r>
      <w:r w:rsidR="00290C1D">
        <w:t xml:space="preserve">bottom, </w:t>
      </w:r>
      <w:r w:rsidR="00120A8A">
        <w:t xml:space="preserve">left, </w:t>
      </w:r>
      <w:r w:rsidR="00290C1D">
        <w:t xml:space="preserve">and </w:t>
      </w:r>
      <w:r w:rsidR="00120A8A">
        <w:t>right.</w:t>
      </w:r>
      <w:r w:rsidR="0099727F">
        <w:t xml:space="preserve"> The font to be used is </w:t>
      </w:r>
      <w:r w:rsidR="0099727F" w:rsidRPr="0099727F">
        <w:t>Times New Roman typeface, 12 point, skipping one line between paragraphs.</w:t>
      </w:r>
      <w:r w:rsidR="0099727F">
        <w:t xml:space="preserve"> </w:t>
      </w:r>
      <w:r w:rsidR="006E0B6F" w:rsidRPr="00202ED1">
        <w:t xml:space="preserve">Abstracts should generally be between </w:t>
      </w:r>
      <w:r w:rsidR="0022455D">
        <w:t>100</w:t>
      </w:r>
      <w:r w:rsidR="006E0B6F" w:rsidRPr="00202ED1">
        <w:t xml:space="preserve"> -</w:t>
      </w:r>
      <w:r w:rsidR="0022455D">
        <w:t>300</w:t>
      </w:r>
      <w:r w:rsidR="006E0B6F" w:rsidRPr="00202ED1">
        <w:t xml:space="preserve"> words.</w:t>
      </w:r>
      <w:r w:rsidR="00DC3D65">
        <w:t xml:space="preserve"> </w:t>
      </w:r>
    </w:p>
    <w:p w:rsidR="005956E1" w:rsidRDefault="005956E1" w:rsidP="00120A8A">
      <w:pPr>
        <w:ind w:firstLine="360"/>
        <w:jc w:val="both"/>
      </w:pPr>
    </w:p>
    <w:p w:rsidR="00E45E9A" w:rsidRPr="0056555B" w:rsidRDefault="001E57D4" w:rsidP="00437333">
      <w:pPr>
        <w:rPr>
          <w:b/>
          <w:sz w:val="28"/>
        </w:rPr>
      </w:pPr>
      <w:r w:rsidRPr="0056555B">
        <w:rPr>
          <w:b/>
          <w:bCs/>
          <w:sz w:val="28"/>
        </w:rPr>
        <w:t>Introduction</w:t>
      </w:r>
    </w:p>
    <w:p w:rsidR="00896C81" w:rsidRPr="00F82F46" w:rsidRDefault="00896C81" w:rsidP="00896C81">
      <w:pPr>
        <w:pStyle w:val="ListParagraph"/>
        <w:numPr>
          <w:ilvl w:val="0"/>
          <w:numId w:val="2"/>
        </w:numPr>
      </w:pPr>
      <w:r w:rsidRPr="00F82F46">
        <w:rPr>
          <w:bCs/>
        </w:rPr>
        <w:t>First Page</w:t>
      </w:r>
      <w:r w:rsidRPr="00F82F46">
        <w:t xml:space="preserve">: The paper </w:t>
      </w:r>
      <w:r w:rsidR="00372FC9" w:rsidRPr="00F82F46">
        <w:t>should</w:t>
      </w:r>
      <w:r w:rsidRPr="00F82F46">
        <w:t xml:space="preserve"> be in a one-column format with justification on left and right sides. There must be a 1 inch margin on the left, right, and bottom.</w:t>
      </w:r>
      <w:r w:rsidRPr="00F82F46">
        <w:br/>
      </w:r>
      <w:r w:rsidRPr="00F82F46">
        <w:rPr>
          <w:iCs/>
        </w:rPr>
        <w:t>Font: Times New Roman typeface is required, 12 point, skipping one line between paragraphs.</w:t>
      </w:r>
    </w:p>
    <w:p w:rsidR="00896C81" w:rsidRPr="00F82F46" w:rsidRDefault="00896C81" w:rsidP="00896C81">
      <w:pPr>
        <w:pStyle w:val="ListParagraph"/>
        <w:numPr>
          <w:ilvl w:val="0"/>
          <w:numId w:val="2"/>
        </w:numPr>
      </w:pPr>
      <w:r w:rsidRPr="00F82F46">
        <w:rPr>
          <w:bCs/>
        </w:rPr>
        <w:t>Second and All Subsequent Pages:</w:t>
      </w:r>
      <w:r w:rsidRPr="00F82F46">
        <w:t xml:space="preserve"> There must be a 1 inch margin all around (top, bottom, right, left) in one column format, left justification, skipping one line between paragraphs.</w:t>
      </w:r>
      <w:r w:rsidRPr="00F82F46">
        <w:br/>
      </w:r>
      <w:r w:rsidRPr="00F82F46">
        <w:rPr>
          <w:iCs/>
        </w:rPr>
        <w:t>Font: Times New Roman typeface is required, 12 point, using only standard symbols and abbreviations in text and illustrations.</w:t>
      </w:r>
    </w:p>
    <w:p w:rsidR="00896C81" w:rsidRPr="00F82F46" w:rsidRDefault="00896C81" w:rsidP="00896C81">
      <w:pPr>
        <w:pStyle w:val="ListParagraph"/>
        <w:numPr>
          <w:ilvl w:val="0"/>
          <w:numId w:val="2"/>
        </w:numPr>
      </w:pPr>
      <w:r w:rsidRPr="00F82F46">
        <w:rPr>
          <w:bCs/>
        </w:rPr>
        <w:t>Abstracts</w:t>
      </w:r>
      <w:r w:rsidRPr="00F82F46">
        <w:t>: Abstracts are not required, but can be included between the title and the body of the paper, but not on a separate page.</w:t>
      </w:r>
    </w:p>
    <w:p w:rsidR="00896C81" w:rsidRPr="00F82F46" w:rsidRDefault="00896C81" w:rsidP="00896C81">
      <w:pPr>
        <w:pStyle w:val="ListParagraph"/>
        <w:numPr>
          <w:ilvl w:val="0"/>
          <w:numId w:val="2"/>
        </w:numPr>
      </w:pPr>
      <w:r w:rsidRPr="00F82F46">
        <w:rPr>
          <w:bCs/>
        </w:rPr>
        <w:t xml:space="preserve">Headings: </w:t>
      </w:r>
      <w:r w:rsidRPr="00F82F46">
        <w:t>Headings are not required but can be included. If used, headings must be left justified, lowercase, with the same font and size as the body of the paper. There must be only one blank line between the heading and the paragraph.</w:t>
      </w:r>
    </w:p>
    <w:p w:rsidR="00896C81" w:rsidRPr="00F82F46" w:rsidRDefault="00896C81" w:rsidP="00896C81">
      <w:pPr>
        <w:pStyle w:val="ListParagraph"/>
        <w:numPr>
          <w:ilvl w:val="0"/>
          <w:numId w:val="2"/>
        </w:numPr>
      </w:pPr>
      <w:r w:rsidRPr="00F82F46">
        <w:rPr>
          <w:bCs/>
        </w:rPr>
        <w:t>Page Numbering: Insert page num</w:t>
      </w:r>
      <w:r w:rsidR="00FF473C" w:rsidRPr="00F82F46">
        <w:rPr>
          <w:bCs/>
        </w:rPr>
        <w:t>bers at bottom of the page with</w:t>
      </w:r>
      <w:r w:rsidRPr="00F82F46">
        <w:rPr>
          <w:bCs/>
        </w:rPr>
        <w:t xml:space="preserve"> </w:t>
      </w:r>
      <w:r w:rsidR="00FF473C" w:rsidRPr="00F82F46">
        <w:rPr>
          <w:bCs/>
        </w:rPr>
        <w:t>right side alignment</w:t>
      </w:r>
      <w:r w:rsidRPr="00F82F46">
        <w:rPr>
          <w:bCs/>
        </w:rPr>
        <w:t>.</w:t>
      </w:r>
    </w:p>
    <w:p w:rsidR="00896C81" w:rsidRPr="00F82F46" w:rsidRDefault="00896C81" w:rsidP="00896C81">
      <w:pPr>
        <w:pStyle w:val="ListParagraph"/>
        <w:numPr>
          <w:ilvl w:val="0"/>
          <w:numId w:val="2"/>
        </w:numPr>
      </w:pPr>
      <w:r w:rsidRPr="00F82F46">
        <w:rPr>
          <w:bCs/>
        </w:rPr>
        <w:t xml:space="preserve">Length: </w:t>
      </w:r>
      <w:r w:rsidRPr="00F82F46">
        <w:t>There is no set limit for the number of pages a paper can or must be.</w:t>
      </w:r>
    </w:p>
    <w:p w:rsidR="00E45E9A" w:rsidRDefault="00E45E9A" w:rsidP="006B76D7">
      <w:pPr>
        <w:ind w:left="360"/>
        <w:jc w:val="both"/>
      </w:pPr>
      <w:bookmarkStart w:id="0" w:name="_GoBack"/>
      <w:bookmarkEnd w:id="0"/>
    </w:p>
    <w:p w:rsidR="00E45E9A" w:rsidRPr="00081CD8" w:rsidRDefault="00081CD8" w:rsidP="006B76D7">
      <w:pPr>
        <w:jc w:val="both"/>
        <w:rPr>
          <w:b/>
          <w:sz w:val="28"/>
        </w:rPr>
      </w:pPr>
      <w:r w:rsidRPr="00081CD8">
        <w:rPr>
          <w:b/>
          <w:bCs/>
          <w:sz w:val="28"/>
        </w:rPr>
        <w:t>Bibliography</w:t>
      </w:r>
    </w:p>
    <w:p w:rsidR="00E45E9A" w:rsidRPr="00F82F46" w:rsidRDefault="00E45E9A" w:rsidP="006B76D7">
      <w:pPr>
        <w:numPr>
          <w:ilvl w:val="0"/>
          <w:numId w:val="4"/>
        </w:numPr>
        <w:tabs>
          <w:tab w:val="num" w:pos="1080"/>
        </w:tabs>
        <w:jc w:val="both"/>
        <w:rPr>
          <w:sz w:val="20"/>
        </w:rPr>
      </w:pPr>
      <w:r w:rsidRPr="00F82F46">
        <w:rPr>
          <w:sz w:val="20"/>
        </w:rPr>
        <w:t>Format: The bibliography must begin 4 spaces below the body of the paper using the same margins as the body.</w:t>
      </w:r>
    </w:p>
    <w:p w:rsidR="00E45E9A" w:rsidRPr="00F82F46" w:rsidRDefault="00E45E9A" w:rsidP="006B76D7">
      <w:pPr>
        <w:numPr>
          <w:ilvl w:val="0"/>
          <w:numId w:val="4"/>
        </w:numPr>
        <w:tabs>
          <w:tab w:val="num" w:pos="1080"/>
        </w:tabs>
        <w:jc w:val="both"/>
        <w:rPr>
          <w:sz w:val="20"/>
        </w:rPr>
      </w:pPr>
      <w:r w:rsidRPr="00F82F46">
        <w:rPr>
          <w:iCs/>
          <w:sz w:val="20"/>
        </w:rPr>
        <w:t>Font: Times New Roman typeface is required, 10 point.</w:t>
      </w:r>
    </w:p>
    <w:p w:rsidR="00E45E9A" w:rsidRPr="00F82F46" w:rsidRDefault="00E45E9A" w:rsidP="006B76D7">
      <w:pPr>
        <w:numPr>
          <w:ilvl w:val="0"/>
          <w:numId w:val="4"/>
        </w:numPr>
        <w:tabs>
          <w:tab w:val="num" w:pos="1080"/>
        </w:tabs>
        <w:jc w:val="both"/>
        <w:rPr>
          <w:sz w:val="20"/>
        </w:rPr>
      </w:pPr>
      <w:r w:rsidRPr="00F82F46">
        <w:rPr>
          <w:iCs/>
          <w:sz w:val="20"/>
        </w:rPr>
        <w:t>Referencing</w:t>
      </w:r>
      <w:r w:rsidRPr="00F82F46">
        <w:rPr>
          <w:sz w:val="20"/>
        </w:rPr>
        <w:t>: Each reference must be listed and numbered.  When referring to them in the text, type the corresponding reference number in superscript form.</w:t>
      </w:r>
    </w:p>
    <w:p w:rsidR="00414DCD" w:rsidRPr="00202ED1" w:rsidRDefault="00414DCD" w:rsidP="006B76D7">
      <w:pPr>
        <w:jc w:val="both"/>
      </w:pPr>
    </w:p>
    <w:p w:rsidR="00E45E9A" w:rsidRPr="00B61E3B" w:rsidRDefault="00E45E9A" w:rsidP="006B76D7">
      <w:pPr>
        <w:jc w:val="both"/>
        <w:rPr>
          <w:b/>
          <w:bCs/>
          <w:i/>
        </w:rPr>
      </w:pPr>
      <w:r w:rsidRPr="00B61E3B">
        <w:rPr>
          <w:b/>
          <w:bCs/>
          <w:i/>
        </w:rPr>
        <w:t>Biographical Information</w:t>
      </w:r>
    </w:p>
    <w:p w:rsidR="00E45E9A" w:rsidRPr="00202ED1" w:rsidRDefault="00AA35C9" w:rsidP="006B76D7">
      <w:pPr>
        <w:jc w:val="both"/>
      </w:pPr>
      <w:r>
        <w:t>Not necessary, but can be included.</w:t>
      </w:r>
    </w:p>
    <w:p w:rsidR="00414DCD" w:rsidRDefault="00414DCD" w:rsidP="008776AC">
      <w:pPr>
        <w:jc w:val="both"/>
      </w:pPr>
    </w:p>
    <w:p w:rsidR="001C6945" w:rsidRPr="00373CA6" w:rsidRDefault="00373CA6" w:rsidP="008776AC">
      <w:pPr>
        <w:jc w:val="both"/>
        <w:rPr>
          <w:i/>
        </w:rPr>
      </w:pPr>
      <w:r w:rsidRPr="00373CA6">
        <w:rPr>
          <w:i/>
        </w:rPr>
        <w:t>Footer</w:t>
      </w:r>
    </w:p>
    <w:p w:rsidR="00D6593A" w:rsidRDefault="00D6593A" w:rsidP="008776AC">
      <w:pPr>
        <w:jc w:val="both"/>
      </w:pPr>
      <w:r>
        <w:t xml:space="preserve">Include the following as footer in every page of the document. </w:t>
      </w:r>
    </w:p>
    <w:p w:rsidR="00C205E2" w:rsidRDefault="00C205E2" w:rsidP="00C205E2">
      <w:pPr>
        <w:pStyle w:val="Footer"/>
        <w:jc w:val="center"/>
        <w:rPr>
          <w:i/>
          <w:sz w:val="20"/>
          <w:szCs w:val="20"/>
        </w:rPr>
      </w:pPr>
      <w:r>
        <w:rPr>
          <w:i/>
          <w:sz w:val="20"/>
          <w:szCs w:val="20"/>
        </w:rPr>
        <w:t>Proceedings of the 2016 ASEE North Central Section Conference</w:t>
      </w:r>
    </w:p>
    <w:p w:rsidR="00C205E2" w:rsidRDefault="00C205E2" w:rsidP="00C205E2">
      <w:pPr>
        <w:pStyle w:val="Footer"/>
        <w:jc w:val="center"/>
        <w:rPr>
          <w:i/>
          <w:sz w:val="20"/>
          <w:szCs w:val="20"/>
        </w:rPr>
      </w:pPr>
      <w:r>
        <w:rPr>
          <w:i/>
          <w:sz w:val="20"/>
          <w:szCs w:val="20"/>
        </w:rPr>
        <w:t>Copyright © 2016, American Society for Engineering Education</w:t>
      </w:r>
    </w:p>
    <w:p w:rsidR="00C205E2" w:rsidRDefault="00C205E2" w:rsidP="00C205E2">
      <w:pPr>
        <w:rPr>
          <w:b/>
          <w:bCs/>
        </w:rPr>
      </w:pPr>
    </w:p>
    <w:p w:rsidR="00414DCD" w:rsidRPr="00495CC6" w:rsidRDefault="00414DCD" w:rsidP="00C205E2">
      <w:pPr>
        <w:pStyle w:val="Footer"/>
        <w:jc w:val="center"/>
        <w:rPr>
          <w:i/>
          <w:sz w:val="20"/>
        </w:rPr>
      </w:pPr>
    </w:p>
    <w:sectPr w:rsidR="00414DCD" w:rsidRPr="00495CC6" w:rsidSect="008B5D3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82" w:rsidRDefault="00CE7382">
      <w:r>
        <w:separator/>
      </w:r>
    </w:p>
  </w:endnote>
  <w:endnote w:type="continuationSeparator" w:id="0">
    <w:p w:rsidR="00CE7382" w:rsidRDefault="00CE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3C" w:rsidRDefault="00FF473C" w:rsidP="00660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73C" w:rsidRDefault="00FF473C" w:rsidP="00FF47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3C" w:rsidRDefault="00FF473C" w:rsidP="00660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5E2">
      <w:rPr>
        <w:rStyle w:val="PageNumber"/>
        <w:noProof/>
      </w:rPr>
      <w:t>1</w:t>
    </w:r>
    <w:r>
      <w:rPr>
        <w:rStyle w:val="PageNumber"/>
      </w:rPr>
      <w:fldChar w:fldCharType="end"/>
    </w:r>
  </w:p>
  <w:p w:rsidR="00C205E2" w:rsidRDefault="00C205E2" w:rsidP="00C205E2">
    <w:pPr>
      <w:pStyle w:val="Footer"/>
      <w:jc w:val="center"/>
      <w:rPr>
        <w:i/>
        <w:sz w:val="20"/>
        <w:szCs w:val="20"/>
      </w:rPr>
    </w:pPr>
    <w:r>
      <w:rPr>
        <w:i/>
        <w:sz w:val="20"/>
        <w:szCs w:val="20"/>
      </w:rPr>
      <w:t>Proceedings of the 2016 ASEE North Central Section Conference</w:t>
    </w:r>
  </w:p>
  <w:p w:rsidR="00223A6E" w:rsidRPr="00DE3EC7" w:rsidRDefault="00C205E2" w:rsidP="00C205E2">
    <w:pPr>
      <w:pStyle w:val="Footer"/>
      <w:jc w:val="center"/>
      <w:rPr>
        <w:i/>
        <w:sz w:val="20"/>
        <w:szCs w:val="20"/>
      </w:rPr>
    </w:pPr>
    <w:r>
      <w:rPr>
        <w:i/>
        <w:sz w:val="20"/>
        <w:szCs w:val="20"/>
      </w:rPr>
      <w:t>Copyright © 2016, American Society for Engineering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82" w:rsidRDefault="00CE7382">
      <w:r>
        <w:separator/>
      </w:r>
    </w:p>
  </w:footnote>
  <w:footnote w:type="continuationSeparator" w:id="0">
    <w:p w:rsidR="00CE7382" w:rsidRDefault="00CE7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783D"/>
    <w:multiLevelType w:val="hybridMultilevel"/>
    <w:tmpl w:val="3B905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1750EB"/>
    <w:multiLevelType w:val="multilevel"/>
    <w:tmpl w:val="1E3E8D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32D3DEC"/>
    <w:multiLevelType w:val="hybridMultilevel"/>
    <w:tmpl w:val="B35C4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77CA5"/>
    <w:multiLevelType w:val="hybridMultilevel"/>
    <w:tmpl w:val="6D1C6CB2"/>
    <w:lvl w:ilvl="0" w:tplc="0409000F">
      <w:start w:val="1"/>
      <w:numFmt w:val="decimal"/>
      <w:lvlText w:val="%1."/>
      <w:lvlJc w:val="left"/>
      <w:pPr>
        <w:ind w:left="360" w:hanging="360"/>
      </w:pPr>
    </w:lvl>
    <w:lvl w:ilvl="1" w:tplc="DC009AD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7C80"/>
    <w:rsid w:val="000031FA"/>
    <w:rsid w:val="00006663"/>
    <w:rsid w:val="000066EA"/>
    <w:rsid w:val="00015826"/>
    <w:rsid w:val="00015D2B"/>
    <w:rsid w:val="0002227A"/>
    <w:rsid w:val="00026211"/>
    <w:rsid w:val="000332B5"/>
    <w:rsid w:val="00061C20"/>
    <w:rsid w:val="00081CD8"/>
    <w:rsid w:val="00097676"/>
    <w:rsid w:val="000A3696"/>
    <w:rsid w:val="000B448D"/>
    <w:rsid w:val="000B4B7F"/>
    <w:rsid w:val="000C019F"/>
    <w:rsid w:val="000C33FA"/>
    <w:rsid w:val="000D6026"/>
    <w:rsid w:val="000D76B6"/>
    <w:rsid w:val="000F5EC2"/>
    <w:rsid w:val="000F62D4"/>
    <w:rsid w:val="00101C65"/>
    <w:rsid w:val="00113C73"/>
    <w:rsid w:val="00114E3D"/>
    <w:rsid w:val="0011766D"/>
    <w:rsid w:val="00120A8A"/>
    <w:rsid w:val="001248C6"/>
    <w:rsid w:val="0013645E"/>
    <w:rsid w:val="00141710"/>
    <w:rsid w:val="00143DA2"/>
    <w:rsid w:val="001C4970"/>
    <w:rsid w:val="001C6945"/>
    <w:rsid w:val="001E57D4"/>
    <w:rsid w:val="001F7E4A"/>
    <w:rsid w:val="00223A6E"/>
    <w:rsid w:val="0022455D"/>
    <w:rsid w:val="00247680"/>
    <w:rsid w:val="002511EF"/>
    <w:rsid w:val="00273DC5"/>
    <w:rsid w:val="00290C1D"/>
    <w:rsid w:val="002B0245"/>
    <w:rsid w:val="002C05AD"/>
    <w:rsid w:val="002C35C0"/>
    <w:rsid w:val="002E7349"/>
    <w:rsid w:val="002F31B3"/>
    <w:rsid w:val="002F44B4"/>
    <w:rsid w:val="002F6C9D"/>
    <w:rsid w:val="00316583"/>
    <w:rsid w:val="00335B71"/>
    <w:rsid w:val="00352E1D"/>
    <w:rsid w:val="00362520"/>
    <w:rsid w:val="00370994"/>
    <w:rsid w:val="0037210F"/>
    <w:rsid w:val="00372FC9"/>
    <w:rsid w:val="00373CA6"/>
    <w:rsid w:val="003A2D5A"/>
    <w:rsid w:val="003A689C"/>
    <w:rsid w:val="003A7EE8"/>
    <w:rsid w:val="003B076E"/>
    <w:rsid w:val="00414DCD"/>
    <w:rsid w:val="00437333"/>
    <w:rsid w:val="004448C6"/>
    <w:rsid w:val="0047417C"/>
    <w:rsid w:val="00475455"/>
    <w:rsid w:val="00484C22"/>
    <w:rsid w:val="00495CC6"/>
    <w:rsid w:val="004967E7"/>
    <w:rsid w:val="004A741A"/>
    <w:rsid w:val="004D4F13"/>
    <w:rsid w:val="004D674B"/>
    <w:rsid w:val="004E2C1D"/>
    <w:rsid w:val="004E418B"/>
    <w:rsid w:val="004E7F8A"/>
    <w:rsid w:val="004F0784"/>
    <w:rsid w:val="004F66D7"/>
    <w:rsid w:val="00511B08"/>
    <w:rsid w:val="00541E54"/>
    <w:rsid w:val="00544994"/>
    <w:rsid w:val="00550422"/>
    <w:rsid w:val="00552ACA"/>
    <w:rsid w:val="00562694"/>
    <w:rsid w:val="0056555B"/>
    <w:rsid w:val="005956E1"/>
    <w:rsid w:val="005A7067"/>
    <w:rsid w:val="005B0925"/>
    <w:rsid w:val="005B227A"/>
    <w:rsid w:val="005C7566"/>
    <w:rsid w:val="005D0C92"/>
    <w:rsid w:val="005E21B1"/>
    <w:rsid w:val="005E7C19"/>
    <w:rsid w:val="006135AF"/>
    <w:rsid w:val="00644E9E"/>
    <w:rsid w:val="00652989"/>
    <w:rsid w:val="006559FF"/>
    <w:rsid w:val="00662970"/>
    <w:rsid w:val="00666554"/>
    <w:rsid w:val="00693C97"/>
    <w:rsid w:val="006A124D"/>
    <w:rsid w:val="006A2404"/>
    <w:rsid w:val="006A5475"/>
    <w:rsid w:val="006B2A69"/>
    <w:rsid w:val="006B4AF6"/>
    <w:rsid w:val="006B52F6"/>
    <w:rsid w:val="006B76D7"/>
    <w:rsid w:val="006E0B6F"/>
    <w:rsid w:val="006E27B1"/>
    <w:rsid w:val="006F7EEF"/>
    <w:rsid w:val="00700379"/>
    <w:rsid w:val="0070781B"/>
    <w:rsid w:val="00716ED5"/>
    <w:rsid w:val="00732444"/>
    <w:rsid w:val="00735C41"/>
    <w:rsid w:val="00737669"/>
    <w:rsid w:val="007379A5"/>
    <w:rsid w:val="00751BF9"/>
    <w:rsid w:val="007523C1"/>
    <w:rsid w:val="00763268"/>
    <w:rsid w:val="0077673C"/>
    <w:rsid w:val="0078523B"/>
    <w:rsid w:val="007A1B2E"/>
    <w:rsid w:val="007A5ADC"/>
    <w:rsid w:val="007A5B8C"/>
    <w:rsid w:val="007B43A8"/>
    <w:rsid w:val="007C5B76"/>
    <w:rsid w:val="007E00D5"/>
    <w:rsid w:val="00803E80"/>
    <w:rsid w:val="00826960"/>
    <w:rsid w:val="008776AC"/>
    <w:rsid w:val="00882052"/>
    <w:rsid w:val="00886A4D"/>
    <w:rsid w:val="008947F9"/>
    <w:rsid w:val="00896C81"/>
    <w:rsid w:val="008A0ACF"/>
    <w:rsid w:val="008A5821"/>
    <w:rsid w:val="008B24B5"/>
    <w:rsid w:val="008B5D33"/>
    <w:rsid w:val="008B6EDB"/>
    <w:rsid w:val="008B76DC"/>
    <w:rsid w:val="008C3C27"/>
    <w:rsid w:val="008C3ECE"/>
    <w:rsid w:val="008E19CF"/>
    <w:rsid w:val="008E619A"/>
    <w:rsid w:val="008F3B94"/>
    <w:rsid w:val="008F4E68"/>
    <w:rsid w:val="009050F0"/>
    <w:rsid w:val="009076CF"/>
    <w:rsid w:val="00912932"/>
    <w:rsid w:val="00914D19"/>
    <w:rsid w:val="009206CD"/>
    <w:rsid w:val="00926F11"/>
    <w:rsid w:val="009376AD"/>
    <w:rsid w:val="009504D8"/>
    <w:rsid w:val="0097216B"/>
    <w:rsid w:val="00973335"/>
    <w:rsid w:val="0099727F"/>
    <w:rsid w:val="009A0F03"/>
    <w:rsid w:val="009A45E3"/>
    <w:rsid w:val="009A6B30"/>
    <w:rsid w:val="00A16D22"/>
    <w:rsid w:val="00A27D44"/>
    <w:rsid w:val="00A313CF"/>
    <w:rsid w:val="00A77F5B"/>
    <w:rsid w:val="00A84157"/>
    <w:rsid w:val="00A85891"/>
    <w:rsid w:val="00AA35C9"/>
    <w:rsid w:val="00AA55A5"/>
    <w:rsid w:val="00AC712D"/>
    <w:rsid w:val="00AD3357"/>
    <w:rsid w:val="00AE2D7E"/>
    <w:rsid w:val="00B1585C"/>
    <w:rsid w:val="00B17725"/>
    <w:rsid w:val="00B30F12"/>
    <w:rsid w:val="00B3246E"/>
    <w:rsid w:val="00B61E3B"/>
    <w:rsid w:val="00B62F66"/>
    <w:rsid w:val="00B67989"/>
    <w:rsid w:val="00B73329"/>
    <w:rsid w:val="00B80019"/>
    <w:rsid w:val="00BA6641"/>
    <w:rsid w:val="00BC03E6"/>
    <w:rsid w:val="00BC18BF"/>
    <w:rsid w:val="00BF7CDE"/>
    <w:rsid w:val="00C205E2"/>
    <w:rsid w:val="00C23462"/>
    <w:rsid w:val="00C37189"/>
    <w:rsid w:val="00C469BF"/>
    <w:rsid w:val="00C46D28"/>
    <w:rsid w:val="00C5499A"/>
    <w:rsid w:val="00C64D1B"/>
    <w:rsid w:val="00C724A7"/>
    <w:rsid w:val="00CA2547"/>
    <w:rsid w:val="00CD47E2"/>
    <w:rsid w:val="00CE2A74"/>
    <w:rsid w:val="00CE7382"/>
    <w:rsid w:val="00CF5A31"/>
    <w:rsid w:val="00CF5F94"/>
    <w:rsid w:val="00D0211E"/>
    <w:rsid w:val="00D04A49"/>
    <w:rsid w:val="00D14386"/>
    <w:rsid w:val="00D15BBF"/>
    <w:rsid w:val="00D2056A"/>
    <w:rsid w:val="00D20A2B"/>
    <w:rsid w:val="00D340AE"/>
    <w:rsid w:val="00D35BDF"/>
    <w:rsid w:val="00D6593A"/>
    <w:rsid w:val="00D77210"/>
    <w:rsid w:val="00D83CAB"/>
    <w:rsid w:val="00DB311D"/>
    <w:rsid w:val="00DC03F6"/>
    <w:rsid w:val="00DC3D65"/>
    <w:rsid w:val="00DD0B85"/>
    <w:rsid w:val="00DD25EE"/>
    <w:rsid w:val="00DD4309"/>
    <w:rsid w:val="00DE3EC7"/>
    <w:rsid w:val="00DE432C"/>
    <w:rsid w:val="00E0185B"/>
    <w:rsid w:val="00E45E9A"/>
    <w:rsid w:val="00E72A1B"/>
    <w:rsid w:val="00E75B37"/>
    <w:rsid w:val="00EA3012"/>
    <w:rsid w:val="00EB21F5"/>
    <w:rsid w:val="00EB36F8"/>
    <w:rsid w:val="00EB5A52"/>
    <w:rsid w:val="00ED36A2"/>
    <w:rsid w:val="00ED5660"/>
    <w:rsid w:val="00EF64B0"/>
    <w:rsid w:val="00F24F15"/>
    <w:rsid w:val="00F30FD3"/>
    <w:rsid w:val="00F34489"/>
    <w:rsid w:val="00F35A72"/>
    <w:rsid w:val="00F44A68"/>
    <w:rsid w:val="00F45A77"/>
    <w:rsid w:val="00F57C80"/>
    <w:rsid w:val="00F8108D"/>
    <w:rsid w:val="00F82F46"/>
    <w:rsid w:val="00F85A68"/>
    <w:rsid w:val="00F87A5A"/>
    <w:rsid w:val="00FA4E01"/>
    <w:rsid w:val="00FA6CF1"/>
    <w:rsid w:val="00FC3B2E"/>
    <w:rsid w:val="00FD6597"/>
    <w:rsid w:val="00FE168A"/>
    <w:rsid w:val="00FE50AB"/>
    <w:rsid w:val="00FF47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E9D9D-7451-477D-BFAD-D3A9FDCF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6597"/>
    <w:rPr>
      <w:color w:val="0000FF"/>
      <w:u w:val="single"/>
    </w:rPr>
  </w:style>
  <w:style w:type="paragraph" w:styleId="Header">
    <w:name w:val="header"/>
    <w:basedOn w:val="Normal"/>
    <w:rsid w:val="004E418B"/>
    <w:pPr>
      <w:tabs>
        <w:tab w:val="center" w:pos="4320"/>
        <w:tab w:val="right" w:pos="8640"/>
      </w:tabs>
    </w:pPr>
  </w:style>
  <w:style w:type="paragraph" w:styleId="Footer">
    <w:name w:val="footer"/>
    <w:basedOn w:val="Normal"/>
    <w:link w:val="FooterChar"/>
    <w:rsid w:val="004E418B"/>
    <w:pPr>
      <w:tabs>
        <w:tab w:val="center" w:pos="4320"/>
        <w:tab w:val="right" w:pos="8640"/>
      </w:tabs>
    </w:pPr>
  </w:style>
  <w:style w:type="paragraph" w:styleId="ListParagraph">
    <w:name w:val="List Paragraph"/>
    <w:basedOn w:val="Normal"/>
    <w:uiPriority w:val="34"/>
    <w:qFormat/>
    <w:rsid w:val="00896C81"/>
    <w:pPr>
      <w:ind w:left="720"/>
      <w:contextualSpacing/>
    </w:pPr>
  </w:style>
  <w:style w:type="character" w:styleId="PageNumber">
    <w:name w:val="page number"/>
    <w:basedOn w:val="DefaultParagraphFont"/>
    <w:rsid w:val="00FF473C"/>
  </w:style>
  <w:style w:type="character" w:customStyle="1" w:styleId="FooterChar">
    <w:name w:val="Footer Char"/>
    <w:basedOn w:val="DefaultParagraphFont"/>
    <w:link w:val="Footer"/>
    <w:rsid w:val="00C205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19010">
      <w:bodyDiv w:val="1"/>
      <w:marLeft w:val="0"/>
      <w:marRight w:val="0"/>
      <w:marTop w:val="0"/>
      <w:marBottom w:val="0"/>
      <w:divBdr>
        <w:top w:val="none" w:sz="0" w:space="0" w:color="auto"/>
        <w:left w:val="none" w:sz="0" w:space="0" w:color="auto"/>
        <w:bottom w:val="none" w:sz="0" w:space="0" w:color="auto"/>
        <w:right w:val="none" w:sz="0" w:space="0" w:color="auto"/>
      </w:divBdr>
    </w:div>
    <w:div w:id="108850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smith@emai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2008 ASEE NCS Paper Template</vt:lpstr>
    </vt:vector>
  </TitlesOfParts>
  <Company>Wright State University</Company>
  <LinksUpToDate>false</LinksUpToDate>
  <CharactersWithSpaces>2186</CharactersWithSpaces>
  <SharedDoc>false</SharedDoc>
  <HLinks>
    <vt:vector size="6" baseType="variant">
      <vt:variant>
        <vt:i4>3014728</vt:i4>
      </vt:variant>
      <vt:variant>
        <vt:i4>0</vt:i4>
      </vt:variant>
      <vt:variant>
        <vt:i4>0</vt:i4>
      </vt:variant>
      <vt:variant>
        <vt:i4>5</vt:i4>
      </vt:variant>
      <vt:variant>
        <vt:lpwstr>mailto:john.smith@usa.edu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ASEE NCS Paper Template</dc:title>
  <dc:subject/>
  <dc:creator>Kumar Yelamarthi</dc:creator>
  <cp:keywords/>
  <dc:description/>
  <cp:lastModifiedBy>Yelamarthi, Kumar</cp:lastModifiedBy>
  <cp:revision>21</cp:revision>
  <dcterms:created xsi:type="dcterms:W3CDTF">2010-11-17T19:26:00Z</dcterms:created>
  <dcterms:modified xsi:type="dcterms:W3CDTF">2015-08-30T19:44:00Z</dcterms:modified>
</cp:coreProperties>
</file>